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5B2" w:rsidRPr="003C696E" w:rsidRDefault="00475AE4" w:rsidP="00475AE4">
      <w:pPr>
        <w:tabs>
          <w:tab w:val="left" w:pos="5245"/>
        </w:tabs>
        <w:ind w:left="-720"/>
        <w:rPr>
          <w:rFonts w:ascii="Avenir Next Medium" w:hAnsi="Avenir Next Medium"/>
          <w:sz w:val="36"/>
          <w:szCs w:val="36"/>
        </w:rPr>
      </w:pPr>
      <w:r>
        <w:rPr>
          <w:rFonts w:ascii="Avenir Next Medium" w:hAnsi="Avenir Next Medium"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3430645</wp:posOffset>
            </wp:positionH>
            <wp:positionV relativeFrom="paragraph">
              <wp:posOffset>-87380</wp:posOffset>
            </wp:positionV>
            <wp:extent cx="4204741" cy="4204741"/>
            <wp:effectExtent l="0" t="0" r="0" b="0"/>
            <wp:wrapNone/>
            <wp:docPr id="6120565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56521" name="Picture 6120565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741" cy="4204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Next Medium" w:hAnsi="Avenir Next Medium"/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-137930</wp:posOffset>
            </wp:positionV>
            <wp:extent cx="4257207" cy="4257207"/>
            <wp:effectExtent l="0" t="0" r="0" b="0"/>
            <wp:wrapNone/>
            <wp:docPr id="1568819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19726" name="Picture 156881972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207" cy="4257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96E" w:rsidRPr="003C696E" w:rsidRDefault="003C696E">
      <w:pPr>
        <w:rPr>
          <w:rFonts w:ascii="Avenir Next Medium" w:hAnsi="Avenir Next Medium"/>
          <w:sz w:val="36"/>
          <w:szCs w:val="36"/>
        </w:rPr>
      </w:pPr>
    </w:p>
    <w:p w:rsidR="003C696E" w:rsidRPr="003C696E" w:rsidRDefault="003C696E">
      <w:pPr>
        <w:rPr>
          <w:rFonts w:ascii="Avenir Next Medium" w:hAnsi="Avenir Next Medium"/>
          <w:sz w:val="36"/>
          <w:szCs w:val="36"/>
        </w:rPr>
      </w:pPr>
    </w:p>
    <w:p w:rsidR="003C696E" w:rsidRPr="003C696E" w:rsidRDefault="003C696E">
      <w:pPr>
        <w:rPr>
          <w:rFonts w:ascii="Avenir Next Medium" w:hAnsi="Avenir Next Medium"/>
          <w:sz w:val="36"/>
          <w:szCs w:val="36"/>
        </w:rPr>
      </w:pPr>
    </w:p>
    <w:p w:rsidR="003C696E" w:rsidRPr="003C696E" w:rsidRDefault="003C696E">
      <w:pPr>
        <w:rPr>
          <w:rFonts w:ascii="Avenir Next Medium" w:hAnsi="Avenir Next Medium"/>
          <w:sz w:val="36"/>
          <w:szCs w:val="36"/>
        </w:rPr>
      </w:pPr>
    </w:p>
    <w:p w:rsidR="003C696E" w:rsidRPr="003C696E" w:rsidRDefault="003C696E">
      <w:pPr>
        <w:rPr>
          <w:rFonts w:ascii="Avenir Next Medium" w:hAnsi="Avenir Next Medium"/>
          <w:sz w:val="36"/>
          <w:szCs w:val="36"/>
        </w:rPr>
      </w:pPr>
    </w:p>
    <w:p w:rsidR="003C696E" w:rsidRPr="003C696E" w:rsidRDefault="003C696E">
      <w:pPr>
        <w:rPr>
          <w:rFonts w:ascii="Avenir Next Medium" w:hAnsi="Avenir Next Medium"/>
          <w:sz w:val="36"/>
          <w:szCs w:val="36"/>
        </w:rPr>
      </w:pPr>
    </w:p>
    <w:p w:rsidR="003C696E" w:rsidRPr="003C696E" w:rsidRDefault="00701C05" w:rsidP="00701C05">
      <w:pPr>
        <w:tabs>
          <w:tab w:val="left" w:pos="1200"/>
        </w:tabs>
        <w:rPr>
          <w:rFonts w:ascii="Avenir Next Medium" w:hAnsi="Avenir Next Medium"/>
          <w:sz w:val="36"/>
          <w:szCs w:val="36"/>
        </w:rPr>
      </w:pPr>
      <w:r>
        <w:rPr>
          <w:rFonts w:ascii="Avenir Next Medium" w:hAnsi="Avenir Next Medium"/>
          <w:sz w:val="36"/>
          <w:szCs w:val="36"/>
        </w:rPr>
        <w:tab/>
      </w:r>
    </w:p>
    <w:p w:rsidR="00545E21" w:rsidRPr="00545E21" w:rsidRDefault="00545E21" w:rsidP="00545E21">
      <w:pPr>
        <w:rPr>
          <w:rFonts w:ascii="Times New Roman" w:eastAsia="Times New Roman" w:hAnsi="Times New Roman" w:cs="Times New Roman"/>
        </w:rPr>
      </w:pPr>
      <w:r w:rsidRPr="00545E21">
        <w:rPr>
          <w:rFonts w:ascii="Times New Roman" w:eastAsia="Times New Roman" w:hAnsi="Times New Roman" w:cs="Times New Roman"/>
        </w:rPr>
        <w:fldChar w:fldCharType="begin"/>
      </w:r>
      <w:r w:rsidRPr="00545E21">
        <w:rPr>
          <w:rFonts w:ascii="Times New Roman" w:eastAsia="Times New Roman" w:hAnsi="Times New Roman" w:cs="Times New Roman"/>
        </w:rPr>
        <w:instrText xml:space="preserve"> INCLUDEPICTURE "https://www.superlecdirect.com/images-products/big/g3397.jpg" \* MERGEFORMATINET </w:instrText>
      </w:r>
      <w:r w:rsidRPr="00545E21">
        <w:rPr>
          <w:rFonts w:ascii="Times New Roman" w:eastAsia="Times New Roman" w:hAnsi="Times New Roman" w:cs="Times New Roman"/>
        </w:rPr>
        <w:fldChar w:fldCharType="end"/>
      </w:r>
    </w:p>
    <w:p w:rsidR="003C696E" w:rsidRPr="003C696E" w:rsidRDefault="003C696E">
      <w:pPr>
        <w:rPr>
          <w:rFonts w:ascii="Avenir Next Medium" w:hAnsi="Avenir Next Medium"/>
          <w:sz w:val="36"/>
          <w:szCs w:val="36"/>
        </w:rPr>
      </w:pPr>
    </w:p>
    <w:p w:rsidR="003C696E" w:rsidRPr="003C696E" w:rsidRDefault="003C696E">
      <w:pPr>
        <w:rPr>
          <w:rFonts w:ascii="Avenir Next Medium" w:hAnsi="Avenir Next Medium"/>
          <w:sz w:val="36"/>
          <w:szCs w:val="36"/>
        </w:rPr>
      </w:pPr>
    </w:p>
    <w:p w:rsidR="003C696E" w:rsidRPr="003C696E" w:rsidRDefault="00545E21">
      <w:pPr>
        <w:rPr>
          <w:rFonts w:ascii="Avenir Next Medium" w:hAnsi="Avenir Next Medium"/>
          <w:sz w:val="36"/>
          <w:szCs w:val="36"/>
        </w:rPr>
      </w:pPr>
      <w:r>
        <w:rPr>
          <w:rFonts w:ascii="Avenir" w:hAnsi="Avenir"/>
          <w:noProof/>
          <w:color w:val="ADD9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434340</wp:posOffset>
                </wp:positionV>
                <wp:extent cx="3594100" cy="15494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0" cy="154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5A67" w:rsidRPr="00745A67" w:rsidRDefault="00745A67" w:rsidP="00745A67">
                            <w:pPr>
                              <w:rPr>
                                <w:rFonts w:ascii="Avenir" w:hAnsi="Avenir"/>
                                <w:color w:val="ADD900"/>
                                <w:sz w:val="28"/>
                                <w:szCs w:val="28"/>
                              </w:rPr>
                            </w:pPr>
                            <w:r w:rsidRPr="00745A67">
                              <w:rPr>
                                <w:rFonts w:ascii="Avenir" w:hAnsi="Avenir"/>
                                <w:color w:val="ADD900"/>
                                <w:sz w:val="28"/>
                                <w:szCs w:val="28"/>
                              </w:rPr>
                              <w:t>DESCRIPTION</w:t>
                            </w:r>
                          </w:p>
                          <w:p w:rsidR="00745A67" w:rsidRPr="009645C8" w:rsidRDefault="001A59C4" w:rsidP="001A59C4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9645C8">
                              <w:rPr>
                                <w:rFonts w:ascii="Avenir Medium" w:hAnsi="Avenir Medium" w:cs="Avenir Medium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 xml:space="preserve">Robustness is achieved with the high-quality die cast aluminum </w:t>
                            </w:r>
                            <w:r w:rsidR="00B16347">
                              <w:rPr>
                                <w:rFonts w:ascii="Avenir Medium" w:hAnsi="Avenir Medium" w:cs="Avenir Medium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body</w:t>
                            </w:r>
                            <w:r w:rsidRPr="009645C8">
                              <w:rPr>
                                <w:rFonts w:ascii="Avenir Medium" w:hAnsi="Avenir Medium" w:cs="Avenir Medium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 w:rsidR="00475AE4">
                              <w:rPr>
                                <w:rFonts w:ascii="Avenir Medium" w:hAnsi="Avenir Medium" w:cs="Avenir Medium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 xml:space="preserve">The built-in </w:t>
                            </w:r>
                            <w:r w:rsidR="00B16347">
                              <w:rPr>
                                <w:rFonts w:ascii="Avenir Medium" w:hAnsi="Avenir Medium" w:cs="Avenir Medium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solar panels make this bollard ideal for providing security and ambient lighting to areas without electricity.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32pt;margin-top:34.2pt;width:283pt;height:12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" filled="f" stroked="f" strokeweight=".5pt">
                <v:textbox>
                  <w:txbxContent>
                    <w:p w:rsidR="00745A67" w:rsidRPr="00745A67" w:rsidRDefault="00745A67" w:rsidP="00745A67">
                      <w:pPr>
                        <w:rPr>
                          <w:rFonts w:ascii="Avenir" w:hAnsi="Avenir"/>
                          <w:color w:val="ADD900"/>
                          <w:sz w:val="28"/>
                          <w:szCs w:val="28"/>
                        </w:rPr>
                      </w:pPr>
                      <w:r w:rsidRPr="00745A67">
                        <w:rPr>
                          <w:rFonts w:ascii="Avenir" w:hAnsi="Avenir"/>
                          <w:color w:val="ADD900"/>
                          <w:sz w:val="28"/>
                          <w:szCs w:val="28"/>
                        </w:rPr>
                        <w:t>DESCRIPTION</w:t>
                      </w:r>
                    </w:p>
                    <w:p w:rsidR="00745A67" w:rsidRPr="009645C8" w:rsidRDefault="001A59C4" w:rsidP="001A59C4">
                      <w:pPr>
                        <w:rPr>
                          <w:color w:val="808080" w:themeColor="background1" w:themeShade="80"/>
                        </w:rPr>
                      </w:pPr>
                      <w:r w:rsidRPr="009645C8">
                        <w:rPr>
                          <w:rFonts w:ascii="Avenir Medium" w:hAnsi="Avenir Medium" w:cs="Avenir Medium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 xml:space="preserve">Robustness is achieved with the high-quality die cast aluminum </w:t>
                      </w:r>
                      <w:r w:rsidR="00B16347">
                        <w:rPr>
                          <w:rFonts w:ascii="Avenir Medium" w:hAnsi="Avenir Medium" w:cs="Avenir Medium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body</w:t>
                      </w:r>
                      <w:r w:rsidRPr="009645C8">
                        <w:rPr>
                          <w:rFonts w:ascii="Avenir Medium" w:hAnsi="Avenir Medium" w:cs="Avenir Medium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 w:rsidR="00475AE4">
                        <w:rPr>
                          <w:rFonts w:ascii="Avenir Medium" w:hAnsi="Avenir Medium" w:cs="Avenir Medium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 xml:space="preserve">The built-in </w:t>
                      </w:r>
                      <w:r w:rsidR="00B16347">
                        <w:rPr>
                          <w:rFonts w:ascii="Avenir Medium" w:hAnsi="Avenir Medium" w:cs="Avenir Medium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solar panels make this bollard ideal for providing security and ambient lighting to areas without electricity.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PlainTable4"/>
        <w:tblpPr w:leftFromText="180" w:rightFromText="180" w:vertAnchor="text" w:horzAnchor="page" w:tblpX="241" w:tblpY="5517"/>
        <w:tblW w:w="3186" w:type="pct"/>
        <w:tblLook w:val="0000" w:firstRow="0" w:lastRow="0" w:firstColumn="0" w:lastColumn="0" w:noHBand="0" w:noVBand="0"/>
      </w:tblPr>
      <w:tblGrid>
        <w:gridCol w:w="1849"/>
        <w:gridCol w:w="1416"/>
        <w:gridCol w:w="1700"/>
        <w:gridCol w:w="1700"/>
      </w:tblGrid>
      <w:tr w:rsidR="00B61E82" w:rsidRPr="00745A67" w:rsidTr="00B61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0" w:type="dxa"/>
            <w:shd w:val="clear" w:color="auto" w:fill="ADD900"/>
          </w:tcPr>
          <w:p w:rsidR="00B61E82" w:rsidRPr="00836D1D" w:rsidRDefault="00B61E82" w:rsidP="00B61E82">
            <w:pPr>
              <w:tabs>
                <w:tab w:val="left" w:pos="1340"/>
              </w:tabs>
              <w:jc w:val="right"/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>Colour/Height</w:t>
            </w:r>
          </w:p>
        </w:tc>
        <w:tc>
          <w:tcPr>
            <w:tcW w:w="1416" w:type="dxa"/>
            <w:shd w:val="clear" w:color="auto" w:fill="ADD900"/>
          </w:tcPr>
          <w:p w:rsidR="00B61E82" w:rsidRPr="00836D1D" w:rsidRDefault="00B61E82" w:rsidP="0054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>480mm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shd w:val="clear" w:color="auto" w:fill="ADD900"/>
          </w:tcPr>
          <w:p w:rsidR="00B61E82" w:rsidRDefault="00B61E82" w:rsidP="00545E21">
            <w:pPr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>600mm</w:t>
            </w:r>
          </w:p>
        </w:tc>
        <w:tc>
          <w:tcPr>
            <w:tcW w:w="1700" w:type="dxa"/>
            <w:shd w:val="clear" w:color="auto" w:fill="ADD900"/>
          </w:tcPr>
          <w:p w:rsidR="00B61E82" w:rsidRDefault="00B61E82" w:rsidP="0054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>900mm</w:t>
            </w:r>
          </w:p>
        </w:tc>
      </w:tr>
      <w:tr w:rsidR="00B61E82" w:rsidRPr="00745A67" w:rsidTr="00B61E82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0" w:type="dxa"/>
            <w:shd w:val="clear" w:color="auto" w:fill="ADD900"/>
          </w:tcPr>
          <w:p w:rsidR="00B61E82" w:rsidRPr="00E0481C" w:rsidRDefault="00B61E82" w:rsidP="00545E21">
            <w:pPr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>Black</w:t>
            </w:r>
          </w:p>
        </w:tc>
        <w:tc>
          <w:tcPr>
            <w:tcW w:w="1416" w:type="dxa"/>
            <w:shd w:val="clear" w:color="auto" w:fill="FFFFFF" w:themeFill="background1"/>
          </w:tcPr>
          <w:p w:rsidR="00B61E82" w:rsidRPr="00836D1D" w:rsidRDefault="00B61E82" w:rsidP="0054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SP-480CSB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shd w:val="clear" w:color="auto" w:fill="FFFFFF" w:themeFill="background1"/>
          </w:tcPr>
          <w:p w:rsidR="00B61E82" w:rsidRDefault="00B61E82" w:rsidP="00545E21">
            <w:pPr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SP-60</w:t>
            </w:r>
            <w:r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0CSB</w:t>
            </w:r>
          </w:p>
        </w:tc>
        <w:tc>
          <w:tcPr>
            <w:tcW w:w="1700" w:type="dxa"/>
            <w:shd w:val="clear" w:color="auto" w:fill="FFFFFF" w:themeFill="background1"/>
          </w:tcPr>
          <w:p w:rsidR="00B61E82" w:rsidRDefault="00B61E82" w:rsidP="0054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SP-900</w:t>
            </w:r>
            <w:r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CSB</w:t>
            </w:r>
          </w:p>
        </w:tc>
      </w:tr>
    </w:tbl>
    <w:p w:rsidR="00745A67" w:rsidRDefault="00745A67">
      <w:pPr>
        <w:rPr>
          <w:rFonts w:ascii="Avenir" w:hAnsi="Avenir"/>
          <w:color w:val="ADD900"/>
          <w:sz w:val="32"/>
          <w:szCs w:val="32"/>
        </w:rPr>
      </w:pPr>
    </w:p>
    <w:tbl>
      <w:tblPr>
        <w:tblStyle w:val="PlainTable4"/>
        <w:tblpPr w:leftFromText="180" w:rightFromText="180" w:vertAnchor="text" w:horzAnchor="page" w:tblpX="5941" w:tblpY="1276"/>
        <w:tblW w:w="2849" w:type="pct"/>
        <w:tblLook w:val="0000" w:firstRow="0" w:lastRow="0" w:firstColumn="0" w:lastColumn="0" w:noHBand="0" w:noVBand="0"/>
      </w:tblPr>
      <w:tblGrid>
        <w:gridCol w:w="1845"/>
        <w:gridCol w:w="4115"/>
      </w:tblGrid>
      <w:tr w:rsidR="00545E21" w:rsidRPr="00745A67" w:rsidTr="0054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shd w:val="clear" w:color="auto" w:fill="ADD900"/>
          </w:tcPr>
          <w:p w:rsidR="00545E21" w:rsidRPr="00836D1D" w:rsidRDefault="00545E21" w:rsidP="00545E21">
            <w:pPr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 w:rsidRPr="00836D1D"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>Light Source</w:t>
            </w:r>
          </w:p>
        </w:tc>
        <w:tc>
          <w:tcPr>
            <w:tcW w:w="4115" w:type="dxa"/>
          </w:tcPr>
          <w:p w:rsidR="00545E21" w:rsidRPr="00836D1D" w:rsidRDefault="00483C66" w:rsidP="0054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Built in LED</w:t>
            </w:r>
          </w:p>
        </w:tc>
      </w:tr>
      <w:tr w:rsidR="00483C66" w:rsidRPr="00745A67" w:rsidTr="00545E21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shd w:val="clear" w:color="auto" w:fill="ADD900"/>
          </w:tcPr>
          <w:p w:rsidR="00483C66" w:rsidRPr="00836D1D" w:rsidRDefault="00483C66" w:rsidP="00545E21">
            <w:pPr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>Beam Angle</w:t>
            </w:r>
          </w:p>
        </w:tc>
        <w:tc>
          <w:tcPr>
            <w:tcW w:w="4115" w:type="dxa"/>
          </w:tcPr>
          <w:p w:rsidR="00483C66" w:rsidRDefault="00483C66" w:rsidP="0054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120°</w:t>
            </w:r>
          </w:p>
        </w:tc>
      </w:tr>
      <w:tr w:rsidR="00545E21" w:rsidRPr="00745A67" w:rsidTr="00483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shd w:val="clear" w:color="auto" w:fill="ADD900"/>
          </w:tcPr>
          <w:p w:rsidR="00545E21" w:rsidRPr="00836D1D" w:rsidRDefault="00545E21" w:rsidP="00545E21">
            <w:pPr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 w:rsidRPr="00836D1D"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>Wattage</w:t>
            </w:r>
          </w:p>
        </w:tc>
        <w:tc>
          <w:tcPr>
            <w:tcW w:w="4115" w:type="dxa"/>
          </w:tcPr>
          <w:p w:rsidR="00545E21" w:rsidRPr="00836D1D" w:rsidRDefault="00483C66" w:rsidP="0054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6.2W</w:t>
            </w:r>
          </w:p>
        </w:tc>
      </w:tr>
      <w:tr w:rsidR="00545E21" w:rsidRPr="00745A67" w:rsidTr="00545E21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shd w:val="clear" w:color="auto" w:fill="ADD900"/>
          </w:tcPr>
          <w:p w:rsidR="00545E21" w:rsidRPr="00836D1D" w:rsidRDefault="00483C66" w:rsidP="00545E21">
            <w:pPr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>Power</w:t>
            </w:r>
          </w:p>
        </w:tc>
        <w:tc>
          <w:tcPr>
            <w:tcW w:w="4115" w:type="dxa"/>
          </w:tcPr>
          <w:p w:rsidR="00545E21" w:rsidRPr="00836D1D" w:rsidRDefault="00483C66" w:rsidP="0054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Solar</w:t>
            </w:r>
          </w:p>
        </w:tc>
      </w:tr>
      <w:tr w:rsidR="00545E21" w:rsidRPr="00745A67" w:rsidTr="0054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shd w:val="clear" w:color="auto" w:fill="ADD900"/>
          </w:tcPr>
          <w:p w:rsidR="00545E21" w:rsidRPr="00836D1D" w:rsidRDefault="00545E21" w:rsidP="00545E21">
            <w:pPr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>Diameter</w:t>
            </w:r>
          </w:p>
        </w:tc>
        <w:tc>
          <w:tcPr>
            <w:tcW w:w="4115" w:type="dxa"/>
          </w:tcPr>
          <w:p w:rsidR="00545E21" w:rsidRPr="00836D1D" w:rsidRDefault="00483C66" w:rsidP="0054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260</w:t>
            </w:r>
            <w:r w:rsidR="00545E21"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mm</w:t>
            </w:r>
            <w:r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 xml:space="preserve"> (at top)</w:t>
            </w:r>
          </w:p>
        </w:tc>
      </w:tr>
      <w:tr w:rsidR="00545E21" w:rsidRPr="00745A67" w:rsidTr="00545E21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shd w:val="clear" w:color="auto" w:fill="ADD900"/>
          </w:tcPr>
          <w:p w:rsidR="00545E21" w:rsidRPr="00836D1D" w:rsidRDefault="00483C66" w:rsidP="00545E21">
            <w:pPr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>IP Rating</w:t>
            </w:r>
          </w:p>
        </w:tc>
        <w:tc>
          <w:tcPr>
            <w:tcW w:w="4115" w:type="dxa"/>
          </w:tcPr>
          <w:p w:rsidR="00545E21" w:rsidRPr="00836D1D" w:rsidRDefault="00483C66" w:rsidP="0054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IP65</w:t>
            </w:r>
          </w:p>
        </w:tc>
      </w:tr>
      <w:tr w:rsidR="00545E21" w:rsidRPr="00745A67" w:rsidTr="0054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shd w:val="clear" w:color="auto" w:fill="ADD900"/>
          </w:tcPr>
          <w:p w:rsidR="00545E21" w:rsidRPr="00836D1D" w:rsidRDefault="00483C66" w:rsidP="00545E21">
            <w:pPr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>IK Rating</w:t>
            </w:r>
          </w:p>
        </w:tc>
        <w:tc>
          <w:tcPr>
            <w:tcW w:w="4115" w:type="dxa"/>
          </w:tcPr>
          <w:p w:rsidR="00545E21" w:rsidRPr="00836D1D" w:rsidRDefault="00483C66" w:rsidP="0054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IK10</w:t>
            </w:r>
          </w:p>
        </w:tc>
      </w:tr>
      <w:tr w:rsidR="00545E21" w:rsidRPr="00745A67" w:rsidTr="00545E21">
        <w:trPr>
          <w:trHeight w:val="1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shd w:val="clear" w:color="auto" w:fill="ADD900"/>
          </w:tcPr>
          <w:p w:rsidR="00545E21" w:rsidRPr="00836D1D" w:rsidRDefault="00483C66" w:rsidP="00545E21">
            <w:pPr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>Charging Time</w:t>
            </w:r>
          </w:p>
        </w:tc>
        <w:tc>
          <w:tcPr>
            <w:tcW w:w="4115" w:type="dxa"/>
          </w:tcPr>
          <w:p w:rsidR="00545E21" w:rsidRPr="00836D1D" w:rsidRDefault="00483C66" w:rsidP="0054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6 Hours</w:t>
            </w:r>
          </w:p>
        </w:tc>
      </w:tr>
      <w:tr w:rsidR="00545E21" w:rsidRPr="00745A67" w:rsidTr="0054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shd w:val="clear" w:color="auto" w:fill="ADD900"/>
          </w:tcPr>
          <w:p w:rsidR="00545E21" w:rsidRDefault="00483C66" w:rsidP="00545E21">
            <w:pPr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>Battery</w:t>
            </w:r>
          </w:p>
        </w:tc>
        <w:tc>
          <w:tcPr>
            <w:tcW w:w="4115" w:type="dxa"/>
          </w:tcPr>
          <w:p w:rsidR="00545E21" w:rsidRPr="00483C66" w:rsidRDefault="00483C66" w:rsidP="00483C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Medium" w:hAnsi="Avenir Medium" w:cs="Avenir Medium"/>
                <w:color w:val="808080" w:themeColor="background1" w:themeShade="80"/>
                <w:sz w:val="20"/>
                <w:szCs w:val="20"/>
                <w:lang w:val="en-US"/>
              </w:rPr>
            </w:pPr>
            <w:r w:rsidRPr="00483C66">
              <w:rPr>
                <w:rFonts w:ascii="Avenir Medium" w:hAnsi="Avenir Medium" w:cs="Avenir Medium"/>
                <w:color w:val="808080" w:themeColor="background1" w:themeShade="80"/>
                <w:sz w:val="20"/>
                <w:szCs w:val="20"/>
                <w:lang w:val="en-US"/>
              </w:rPr>
              <w:t xml:space="preserve">36wH Lithium LifePo4 battery </w:t>
            </w:r>
          </w:p>
        </w:tc>
      </w:tr>
      <w:tr w:rsidR="00545E21" w:rsidRPr="00745A67" w:rsidTr="00545E21">
        <w:trPr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shd w:val="clear" w:color="auto" w:fill="ADD900"/>
          </w:tcPr>
          <w:p w:rsidR="00545E21" w:rsidRPr="00836D1D" w:rsidRDefault="00483C66" w:rsidP="00545E21">
            <w:pPr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>Operation Time</w:t>
            </w:r>
          </w:p>
        </w:tc>
        <w:tc>
          <w:tcPr>
            <w:tcW w:w="4115" w:type="dxa"/>
          </w:tcPr>
          <w:p w:rsidR="00545E21" w:rsidRPr="00836D1D" w:rsidRDefault="00483C66" w:rsidP="0054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Dusk to Dawn</w:t>
            </w:r>
          </w:p>
        </w:tc>
      </w:tr>
      <w:tr w:rsidR="00545E21" w:rsidRPr="00745A67" w:rsidTr="0054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shd w:val="clear" w:color="auto" w:fill="ADD900"/>
          </w:tcPr>
          <w:p w:rsidR="00545E21" w:rsidRPr="00836D1D" w:rsidRDefault="00545E21" w:rsidP="00545E21">
            <w:pPr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 w:rsidRPr="00836D1D"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>Operating Temp</w:t>
            </w:r>
          </w:p>
        </w:tc>
        <w:tc>
          <w:tcPr>
            <w:tcW w:w="4115" w:type="dxa"/>
          </w:tcPr>
          <w:p w:rsidR="00545E21" w:rsidRPr="00836D1D" w:rsidRDefault="00545E21" w:rsidP="0054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</w:pPr>
            <w:r w:rsidRPr="00836D1D"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-</w:t>
            </w:r>
            <w:proofErr w:type="gramStart"/>
            <w:r w:rsidR="00483C66"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1</w:t>
            </w:r>
            <w:r w:rsidRPr="00836D1D"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 xml:space="preserve">0 </w:t>
            </w:r>
            <w:r w:rsidR="00483C66"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36D1D"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–</w:t>
            </w:r>
            <w:proofErr w:type="gramEnd"/>
            <w:r w:rsidRPr="00836D1D"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83C66"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+4</w:t>
            </w:r>
            <w:r w:rsidRPr="00836D1D"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0°C</w:t>
            </w:r>
          </w:p>
        </w:tc>
      </w:tr>
      <w:tr w:rsidR="00545E21" w:rsidRPr="00745A67" w:rsidTr="00545E21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shd w:val="clear" w:color="auto" w:fill="ADD900"/>
          </w:tcPr>
          <w:p w:rsidR="00545E21" w:rsidRPr="00836D1D" w:rsidRDefault="00545E21" w:rsidP="00545E21">
            <w:pPr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 w:rsidRPr="00836D1D"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>Materials</w:t>
            </w:r>
          </w:p>
        </w:tc>
        <w:tc>
          <w:tcPr>
            <w:tcW w:w="4115" w:type="dxa"/>
          </w:tcPr>
          <w:p w:rsidR="00545E21" w:rsidRPr="00836D1D" w:rsidRDefault="00483C66" w:rsidP="0054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Aluminium</w:t>
            </w:r>
            <w:r w:rsidR="00545E21"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 xml:space="preserve"> and polycarbonate</w:t>
            </w:r>
          </w:p>
        </w:tc>
      </w:tr>
      <w:tr w:rsidR="00483C66" w:rsidRPr="00745A67" w:rsidTr="0054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shd w:val="clear" w:color="auto" w:fill="ADD900"/>
          </w:tcPr>
          <w:p w:rsidR="00483C66" w:rsidRPr="00836D1D" w:rsidRDefault="00483C66" w:rsidP="00545E21">
            <w:pPr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>Lifespan</w:t>
            </w:r>
          </w:p>
        </w:tc>
        <w:tc>
          <w:tcPr>
            <w:tcW w:w="4115" w:type="dxa"/>
          </w:tcPr>
          <w:p w:rsidR="00483C66" w:rsidRDefault="00483C66" w:rsidP="0054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venir Medium" w:hAnsi="Avenir Medium"/>
                <w:color w:val="808080" w:themeColor="background1" w:themeShade="80"/>
                <w:sz w:val="20"/>
                <w:szCs w:val="20"/>
              </w:rPr>
              <w:t>40,000hours</w:t>
            </w:r>
          </w:p>
        </w:tc>
      </w:tr>
    </w:tbl>
    <w:p w:rsidR="00745A67" w:rsidRDefault="00545E21">
      <w:pPr>
        <w:rPr>
          <w:rFonts w:ascii="Avenir" w:hAnsi="Avenir"/>
          <w:color w:val="ADD900"/>
          <w:sz w:val="32"/>
          <w:szCs w:val="32"/>
        </w:rPr>
      </w:pPr>
      <w:r>
        <w:rPr>
          <w:rFonts w:ascii="Avenir" w:hAnsi="Avenir"/>
          <w:noProof/>
          <w:color w:val="ADD9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1E2DA" wp14:editId="5AC878D2">
                <wp:simplePos x="0" y="0"/>
                <wp:positionH relativeFrom="column">
                  <wp:posOffset>3190875</wp:posOffset>
                </wp:positionH>
                <wp:positionV relativeFrom="paragraph">
                  <wp:posOffset>393700</wp:posOffset>
                </wp:positionV>
                <wp:extent cx="1664335" cy="2794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5A67" w:rsidRPr="00745A67" w:rsidRDefault="00745A67" w:rsidP="00745A67">
                            <w:pPr>
                              <w:rPr>
                                <w:rFonts w:ascii="Avenir Medium" w:hAnsi="Avenir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ADD900"/>
                                <w:sz w:val="28"/>
                                <w:szCs w:val="28"/>
                              </w:rPr>
                              <w:t>SPECIFICATION</w:t>
                            </w:r>
                            <w:r w:rsidRPr="00745A67">
                              <w:rPr>
                                <w:rFonts w:ascii="Avenir Medium" w:hAnsi="Avenir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745A67">
                              <w:rPr>
                                <w:rFonts w:ascii="Avenir Medium" w:hAnsi="Avenir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745A67">
                              <w:rPr>
                                <w:rFonts w:ascii="Avenir Medium" w:hAnsi="Avenir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1E2DA" id="Text Box 17" o:spid="_x0000_s1027" type="#_x0000_t202" style="position:absolute;margin-left:251.25pt;margin-top:31pt;width:131.0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" filled="f" stroked="f" strokeweight=".5pt">
                <v:textbox>
                  <w:txbxContent>
                    <w:p w:rsidR="00745A67" w:rsidRPr="00745A67" w:rsidRDefault="00745A67" w:rsidP="00745A67">
                      <w:pPr>
                        <w:rPr>
                          <w:rFonts w:ascii="Avenir Medium" w:hAnsi="Avenir Medium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venir Medium" w:hAnsi="Avenir Medium"/>
                          <w:color w:val="ADD900"/>
                          <w:sz w:val="28"/>
                          <w:szCs w:val="28"/>
                        </w:rPr>
                        <w:t>SPECIFICATION</w:t>
                      </w:r>
                      <w:r w:rsidRPr="00745A67">
                        <w:rPr>
                          <w:rFonts w:ascii="Avenir Medium" w:hAnsi="Avenir Medium"/>
                          <w:color w:val="808080" w:themeColor="background1" w:themeShade="80"/>
                          <w:sz w:val="28"/>
                          <w:szCs w:val="28"/>
                        </w:rPr>
                        <w:br/>
                      </w:r>
                      <w:r w:rsidRPr="00745A67">
                        <w:rPr>
                          <w:rFonts w:ascii="Avenir Medium" w:hAnsi="Avenir Medium"/>
                          <w:color w:val="808080" w:themeColor="background1" w:themeShade="80"/>
                          <w:sz w:val="28"/>
                          <w:szCs w:val="28"/>
                        </w:rPr>
                        <w:br/>
                      </w:r>
                      <w:r w:rsidRPr="00745A67">
                        <w:rPr>
                          <w:rFonts w:ascii="Avenir Medium" w:hAnsi="Avenir Medium"/>
                          <w:color w:val="808080" w:themeColor="background1" w:themeShade="80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" w:hAnsi="Avenir"/>
          <w:noProof/>
          <w:color w:val="ADD900"/>
          <w:sz w:val="32"/>
          <w:szCs w:val="32"/>
        </w:rPr>
        <w:t xml:space="preserve">  </w:t>
      </w:r>
      <w:r w:rsidR="00E0481C">
        <w:rPr>
          <w:rFonts w:ascii="Avenir" w:hAnsi="Avenir"/>
          <w:noProof/>
          <w:color w:val="ADD9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92BB7" wp14:editId="5B2ED2D0">
                <wp:simplePos x="0" y="0"/>
                <wp:positionH relativeFrom="column">
                  <wp:posOffset>-381000</wp:posOffset>
                </wp:positionH>
                <wp:positionV relativeFrom="paragraph">
                  <wp:posOffset>1139825</wp:posOffset>
                </wp:positionV>
                <wp:extent cx="3568700" cy="17653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176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5A67" w:rsidRPr="00745A67" w:rsidRDefault="00745A67" w:rsidP="00745A67">
                            <w:pPr>
                              <w:rPr>
                                <w:rFonts w:ascii="Avenir" w:hAnsi="Avenir"/>
                                <w:color w:val="ADD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" w:hAnsi="Avenir"/>
                                <w:color w:val="ADD900"/>
                                <w:sz w:val="28"/>
                                <w:szCs w:val="28"/>
                              </w:rPr>
                              <w:t>FEATURES</w:t>
                            </w:r>
                          </w:p>
                          <w:p w:rsidR="006E526C" w:rsidRPr="00545E21" w:rsidRDefault="00E0481C" w:rsidP="006E52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venir Medium" w:hAnsi="Avenir Medium" w:cs="Avenir Medium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45E21">
                              <w:rPr>
                                <w:rFonts w:ascii="Avenir Medium" w:hAnsi="Avenir Medium" w:cs="Avenir Medium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Superb build quality</w:t>
                            </w:r>
                          </w:p>
                          <w:p w:rsidR="006E526C" w:rsidRDefault="00E0481C" w:rsidP="006E52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venir Medium" w:hAnsi="Avenir Medium" w:cs="Avenir Medium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45E21">
                              <w:rPr>
                                <w:rFonts w:ascii="Avenir Medium" w:hAnsi="Avenir Medium" w:cs="Avenir Medium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 xml:space="preserve">High </w:t>
                            </w:r>
                            <w:r w:rsidR="00B16347">
                              <w:rPr>
                                <w:rFonts w:ascii="Avenir Medium" w:hAnsi="Avenir Medium" w:cs="Avenir Medium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aluminum post</w:t>
                            </w:r>
                          </w:p>
                          <w:p w:rsidR="00B16347" w:rsidRPr="00545E21" w:rsidRDefault="00B16347" w:rsidP="006E52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venir Medium" w:hAnsi="Avenir Medium" w:cs="Avenir Medium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venir Medium" w:hAnsi="Avenir Medium" w:cs="Avenir Medium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6.2W Mono-Crystalline Solar Panel</w:t>
                            </w:r>
                          </w:p>
                          <w:p w:rsidR="00E0481C" w:rsidRPr="00545E21" w:rsidRDefault="00B16347" w:rsidP="00E048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venir Medium" w:hAnsi="Avenir Medium" w:cs="Avenir Medium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venir Medium" w:hAnsi="Avenir Medium" w:cs="Avenir Medium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 xml:space="preserve">36wH Lithium LifePo4 battery </w:t>
                            </w:r>
                          </w:p>
                          <w:p w:rsidR="00545E21" w:rsidRPr="00483C66" w:rsidRDefault="00B16347" w:rsidP="00E048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venir Heavy" w:hAnsi="Avenir Heavy" w:cs="Avenir Heavy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venir Medium" w:hAnsi="Avenir Medium" w:cs="Avenir Medium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360° Lighting</w:t>
                            </w:r>
                          </w:p>
                          <w:p w:rsidR="00483C66" w:rsidRPr="00545E21" w:rsidRDefault="00483C66" w:rsidP="00E048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venir Heavy" w:hAnsi="Avenir Heavy" w:cs="Avenir Heavy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venir Medium" w:hAnsi="Avenir Medium" w:cs="Avenir Medium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Minimal Maintenance</w:t>
                            </w:r>
                          </w:p>
                          <w:p w:rsidR="00745A67" w:rsidRPr="00545E21" w:rsidRDefault="00745A67" w:rsidP="00B1634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venir Heavy" w:hAnsi="Avenir Heavy" w:cs="Avenir Heavy"/>
                                <w:b/>
                                <w:bCs/>
                                <w:color w:val="51515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45E21">
                              <w:rPr>
                                <w:rFonts w:ascii="Avenir Medium" w:hAnsi="Avenir Medium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</w:r>
                            <w:r w:rsidRPr="00545E21">
                              <w:rPr>
                                <w:rFonts w:ascii="Avenir Medium" w:hAnsi="Avenir Medium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</w:r>
                            <w:r w:rsidRPr="00545E21">
                              <w:rPr>
                                <w:rFonts w:ascii="Avenir Medium" w:hAnsi="Avenir Medium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92BB7" id="Text Box 15" o:spid="_x0000_s1028" type="#_x0000_t202" style="position:absolute;margin-left:-30pt;margin-top:89.75pt;width:281pt;height:1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" filled="f" stroked="f" strokeweight=".5pt">
                <v:textbox>
                  <w:txbxContent>
                    <w:p w:rsidR="00745A67" w:rsidRPr="00745A67" w:rsidRDefault="00745A67" w:rsidP="00745A67">
                      <w:pPr>
                        <w:rPr>
                          <w:rFonts w:ascii="Avenir" w:hAnsi="Avenir"/>
                          <w:color w:val="ADD900"/>
                          <w:sz w:val="28"/>
                          <w:szCs w:val="28"/>
                        </w:rPr>
                      </w:pPr>
                      <w:r>
                        <w:rPr>
                          <w:rFonts w:ascii="Avenir" w:hAnsi="Avenir"/>
                          <w:color w:val="ADD900"/>
                          <w:sz w:val="28"/>
                          <w:szCs w:val="28"/>
                        </w:rPr>
                        <w:t>FEATURES</w:t>
                      </w:r>
                    </w:p>
                    <w:p w:rsidR="006E526C" w:rsidRPr="00545E21" w:rsidRDefault="00E0481C" w:rsidP="006E52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venir Medium" w:hAnsi="Avenir Medium" w:cs="Avenir Medium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 w:rsidRPr="00545E21">
                        <w:rPr>
                          <w:rFonts w:ascii="Avenir Medium" w:hAnsi="Avenir Medium" w:cs="Avenir Medium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Superb build quality</w:t>
                      </w:r>
                    </w:p>
                    <w:p w:rsidR="006E526C" w:rsidRDefault="00E0481C" w:rsidP="006E52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venir Medium" w:hAnsi="Avenir Medium" w:cs="Avenir Medium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 w:rsidRPr="00545E21">
                        <w:rPr>
                          <w:rFonts w:ascii="Avenir Medium" w:hAnsi="Avenir Medium" w:cs="Avenir Medium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 xml:space="preserve">High </w:t>
                      </w:r>
                      <w:r w:rsidR="00B16347">
                        <w:rPr>
                          <w:rFonts w:ascii="Avenir Medium" w:hAnsi="Avenir Medium" w:cs="Avenir Medium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aluminum post</w:t>
                      </w:r>
                    </w:p>
                    <w:p w:rsidR="00B16347" w:rsidRPr="00545E21" w:rsidRDefault="00B16347" w:rsidP="006E52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venir Medium" w:hAnsi="Avenir Medium" w:cs="Avenir Medium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venir Medium" w:hAnsi="Avenir Medium" w:cs="Avenir Medium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6.2W Mono-Crystalline Solar Panel</w:t>
                      </w:r>
                    </w:p>
                    <w:p w:rsidR="00E0481C" w:rsidRPr="00545E21" w:rsidRDefault="00B16347" w:rsidP="00E048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venir Medium" w:hAnsi="Avenir Medium" w:cs="Avenir Medium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venir Medium" w:hAnsi="Avenir Medium" w:cs="Avenir Medium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 xml:space="preserve">36wH Lithium LifePo4 battery </w:t>
                      </w:r>
                    </w:p>
                    <w:p w:rsidR="00545E21" w:rsidRPr="00483C66" w:rsidRDefault="00B16347" w:rsidP="00E048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venir Heavy" w:hAnsi="Avenir Heavy" w:cs="Avenir Heavy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venir Medium" w:hAnsi="Avenir Medium" w:cs="Avenir Medium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360° Lighting</w:t>
                      </w:r>
                    </w:p>
                    <w:p w:rsidR="00483C66" w:rsidRPr="00545E21" w:rsidRDefault="00483C66" w:rsidP="00E048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venir Heavy" w:hAnsi="Avenir Heavy" w:cs="Avenir Heavy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venir Medium" w:hAnsi="Avenir Medium" w:cs="Avenir Medium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Minimal Maintenance</w:t>
                      </w:r>
                    </w:p>
                    <w:p w:rsidR="00745A67" w:rsidRPr="00545E21" w:rsidRDefault="00745A67" w:rsidP="00B16347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venir Heavy" w:hAnsi="Avenir Heavy" w:cs="Avenir Heavy"/>
                          <w:b/>
                          <w:bCs/>
                          <w:color w:val="515151"/>
                          <w:sz w:val="20"/>
                          <w:szCs w:val="20"/>
                          <w:lang w:val="en-US"/>
                        </w:rPr>
                      </w:pPr>
                      <w:r w:rsidRPr="00545E21">
                        <w:rPr>
                          <w:rFonts w:ascii="Avenir Medium" w:hAnsi="Avenir Medium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545E21">
                        <w:rPr>
                          <w:rFonts w:ascii="Avenir Medium" w:hAnsi="Avenir Medium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545E21">
                        <w:rPr>
                          <w:rFonts w:ascii="Avenir Medium" w:hAnsi="Avenir Medium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E526C">
        <w:rPr>
          <w:rFonts w:ascii="Avenir" w:hAnsi="Avenir"/>
          <w:noProof/>
          <w:color w:val="ADD9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11A7E" wp14:editId="30A23A0D">
                <wp:simplePos x="0" y="0"/>
                <wp:positionH relativeFrom="column">
                  <wp:posOffset>-381000</wp:posOffset>
                </wp:positionH>
                <wp:positionV relativeFrom="paragraph">
                  <wp:posOffset>2905125</wp:posOffset>
                </wp:positionV>
                <wp:extent cx="3568700" cy="3683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5A67" w:rsidRPr="00745A67" w:rsidRDefault="00745A67" w:rsidP="00745A67">
                            <w:pPr>
                              <w:rPr>
                                <w:rFonts w:ascii="Avenir Medium" w:hAnsi="Avenir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745A67">
                              <w:rPr>
                                <w:rFonts w:ascii="Avenir Medium" w:hAnsi="Avenir Medium"/>
                                <w:color w:val="ADD900"/>
                                <w:sz w:val="28"/>
                                <w:szCs w:val="28"/>
                              </w:rPr>
                              <w:t>VARIATIONS</w:t>
                            </w:r>
                            <w:r w:rsidRPr="00745A67">
                              <w:rPr>
                                <w:rFonts w:ascii="Avenir Medium" w:hAnsi="Avenir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745A67">
                              <w:rPr>
                                <w:rFonts w:ascii="Avenir Medium" w:hAnsi="Avenir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745A67">
                              <w:rPr>
                                <w:rFonts w:ascii="Avenir Medium" w:hAnsi="Avenir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745A67">
                              <w:rPr>
                                <w:rFonts w:ascii="Avenir Medium" w:hAnsi="Avenir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11A7E" id="Text Box 16" o:spid="_x0000_s1029" type="#_x0000_t202" style="position:absolute;margin-left:-30pt;margin-top:228.75pt;width:281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" filled="f" stroked="f" strokeweight=".5pt">
                <v:textbox>
                  <w:txbxContent>
                    <w:p w:rsidR="00745A67" w:rsidRPr="00745A67" w:rsidRDefault="00745A67" w:rsidP="00745A67">
                      <w:pPr>
                        <w:rPr>
                          <w:rFonts w:ascii="Avenir Medium" w:hAnsi="Avenir Medium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745A67">
                        <w:rPr>
                          <w:rFonts w:ascii="Avenir Medium" w:hAnsi="Avenir Medium"/>
                          <w:color w:val="ADD900"/>
                          <w:sz w:val="28"/>
                          <w:szCs w:val="28"/>
                        </w:rPr>
                        <w:t>VARIATIONS</w:t>
                      </w:r>
                      <w:r w:rsidRPr="00745A67">
                        <w:rPr>
                          <w:rFonts w:ascii="Avenir Medium" w:hAnsi="Avenir Medium"/>
                          <w:color w:val="808080" w:themeColor="background1" w:themeShade="80"/>
                          <w:sz w:val="28"/>
                          <w:szCs w:val="28"/>
                        </w:rPr>
                        <w:br/>
                      </w:r>
                      <w:r w:rsidRPr="00745A67">
                        <w:rPr>
                          <w:rFonts w:ascii="Avenir Medium" w:hAnsi="Avenir Medium"/>
                          <w:color w:val="808080" w:themeColor="background1" w:themeShade="80"/>
                          <w:sz w:val="28"/>
                          <w:szCs w:val="28"/>
                        </w:rPr>
                        <w:br/>
                      </w:r>
                      <w:r w:rsidRPr="00745A67">
                        <w:rPr>
                          <w:rFonts w:ascii="Avenir Medium" w:hAnsi="Avenir Medium"/>
                          <w:color w:val="808080" w:themeColor="background1" w:themeShade="80"/>
                          <w:sz w:val="28"/>
                          <w:szCs w:val="28"/>
                        </w:rPr>
                        <w:br/>
                      </w:r>
                      <w:r w:rsidRPr="00745A67">
                        <w:rPr>
                          <w:rFonts w:ascii="Avenir Medium" w:hAnsi="Avenir Medium"/>
                          <w:color w:val="808080" w:themeColor="background1" w:themeShade="80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745A67" w:rsidSect="00D2338B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338B" w:rsidRDefault="00D2338B" w:rsidP="001D17FF">
      <w:r>
        <w:separator/>
      </w:r>
    </w:p>
  </w:endnote>
  <w:endnote w:type="continuationSeparator" w:id="0">
    <w:p w:rsidR="00D2338B" w:rsidRDefault="00D2338B" w:rsidP="001D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">
    <w:altName w:val="Avenir Roman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696E" w:rsidRDefault="00836D1D" w:rsidP="003C696E">
    <w:pPr>
      <w:pStyle w:val="Footer"/>
      <w:rPr>
        <w:rFonts w:ascii="Avenir Next Medium" w:hAnsi="Avenir Next Medium"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B61DE8" wp14:editId="08A641B9">
              <wp:simplePos x="0" y="0"/>
              <wp:positionH relativeFrom="column">
                <wp:posOffset>3429000</wp:posOffset>
              </wp:positionH>
              <wp:positionV relativeFrom="paragraph">
                <wp:posOffset>170180</wp:posOffset>
              </wp:positionV>
              <wp:extent cx="3568700" cy="7112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71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C696E" w:rsidRPr="00836D1D" w:rsidRDefault="003C696E" w:rsidP="003C696E">
                          <w:pPr>
                            <w:pStyle w:val="Footer"/>
                            <w:jc w:val="right"/>
                            <w:rPr>
                              <w:rFonts w:ascii="Avenir Medium" w:hAnsi="Avenir Medium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836D1D">
                            <w:rPr>
                              <w:rFonts w:ascii="Avenir Medium" w:hAnsi="Avenir Medium"/>
                              <w:color w:val="808080" w:themeColor="background1" w:themeShade="80"/>
                              <w:sz w:val="18"/>
                              <w:szCs w:val="18"/>
                            </w:rPr>
                            <w:t>Revision: 1.0</w:t>
                          </w:r>
                        </w:p>
                        <w:p w:rsidR="003C696E" w:rsidRPr="00836D1D" w:rsidRDefault="003C696E" w:rsidP="003C696E">
                          <w:pPr>
                            <w:pStyle w:val="Footer"/>
                            <w:jc w:val="right"/>
                            <w:rPr>
                              <w:rFonts w:ascii="Avenir Medium" w:hAnsi="Avenir Medium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836D1D">
                            <w:rPr>
                              <w:rFonts w:ascii="Avenir Medium" w:hAnsi="Avenir Medium"/>
                              <w:color w:val="808080" w:themeColor="background1" w:themeShade="80"/>
                              <w:sz w:val="18"/>
                              <w:szCs w:val="18"/>
                            </w:rPr>
                            <w:t>www.sparkLED.co.uk</w:t>
                          </w:r>
                        </w:p>
                        <w:p w:rsidR="003C696E" w:rsidRPr="00836D1D" w:rsidRDefault="003C696E" w:rsidP="003C696E">
                          <w:pPr>
                            <w:pStyle w:val="Footer"/>
                            <w:jc w:val="right"/>
                            <w:rPr>
                              <w:rFonts w:ascii="Avenir Medium" w:hAnsi="Avenir Medium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836D1D">
                            <w:rPr>
                              <w:rFonts w:ascii="Avenir Medium" w:hAnsi="Avenir Medium"/>
                              <w:color w:val="808080" w:themeColor="background1" w:themeShade="80"/>
                              <w:sz w:val="18"/>
                              <w:szCs w:val="18"/>
                            </w:rPr>
                            <w:t>info@sparkLED.co.uk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61DE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270pt;margin-top:13.4pt;width:281pt;height: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" filled="f" stroked="f" strokeweight=".5pt">
              <v:textbox>
                <w:txbxContent>
                  <w:p w:rsidR="003C696E" w:rsidRPr="00836D1D" w:rsidRDefault="003C696E" w:rsidP="003C696E">
                    <w:pPr>
                      <w:pStyle w:val="Footer"/>
                      <w:jc w:val="right"/>
                      <w:rPr>
                        <w:rFonts w:ascii="Avenir Medium" w:hAnsi="Avenir Medium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836D1D">
                      <w:rPr>
                        <w:rFonts w:ascii="Avenir Medium" w:hAnsi="Avenir Medium"/>
                        <w:color w:val="808080" w:themeColor="background1" w:themeShade="80"/>
                        <w:sz w:val="18"/>
                        <w:szCs w:val="18"/>
                      </w:rPr>
                      <w:t>Revision: 1.0</w:t>
                    </w:r>
                  </w:p>
                  <w:p w:rsidR="003C696E" w:rsidRPr="00836D1D" w:rsidRDefault="003C696E" w:rsidP="003C696E">
                    <w:pPr>
                      <w:pStyle w:val="Footer"/>
                      <w:jc w:val="right"/>
                      <w:rPr>
                        <w:rFonts w:ascii="Avenir Medium" w:hAnsi="Avenir Medium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836D1D">
                      <w:rPr>
                        <w:rFonts w:ascii="Avenir Medium" w:hAnsi="Avenir Medium"/>
                        <w:color w:val="808080" w:themeColor="background1" w:themeShade="80"/>
                        <w:sz w:val="18"/>
                        <w:szCs w:val="18"/>
                      </w:rPr>
                      <w:t>www.sparkLED.co.uk</w:t>
                    </w:r>
                  </w:p>
                  <w:p w:rsidR="003C696E" w:rsidRPr="00836D1D" w:rsidRDefault="003C696E" w:rsidP="003C696E">
                    <w:pPr>
                      <w:pStyle w:val="Footer"/>
                      <w:jc w:val="right"/>
                      <w:rPr>
                        <w:rFonts w:ascii="Avenir Medium" w:hAnsi="Avenir Medium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836D1D">
                      <w:rPr>
                        <w:rFonts w:ascii="Avenir Medium" w:hAnsi="Avenir Medium"/>
                        <w:color w:val="808080" w:themeColor="background1" w:themeShade="80"/>
                        <w:sz w:val="18"/>
                        <w:szCs w:val="18"/>
                      </w:rPr>
                      <w:t>info@sparkLED.co.uk</w:t>
                    </w:r>
                  </w:p>
                </w:txbxContent>
              </v:textbox>
            </v:shape>
          </w:pict>
        </mc:Fallback>
      </mc:AlternateContent>
    </w:r>
    <w:r w:rsidR="003C696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167640</wp:posOffset>
              </wp:positionV>
              <wp:extent cx="3568700" cy="7112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71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17FF" w:rsidRPr="00836D1D" w:rsidRDefault="001D17FF" w:rsidP="001D17FF">
                          <w:pPr>
                            <w:pStyle w:val="Footer"/>
                            <w:rPr>
                              <w:rFonts w:ascii="Avenir Medium" w:hAnsi="Avenir Medium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836D1D">
                            <w:rPr>
                              <w:rFonts w:ascii="Avenir Medium" w:hAnsi="Avenir Medium"/>
                              <w:color w:val="808080" w:themeColor="background1" w:themeShade="80"/>
                              <w:sz w:val="18"/>
                              <w:szCs w:val="18"/>
                            </w:rPr>
                            <w:t>sparkLED</w:t>
                          </w:r>
                        </w:p>
                        <w:p w:rsidR="001D17FF" w:rsidRPr="00836D1D" w:rsidRDefault="001D17FF" w:rsidP="001D17FF">
                          <w:pPr>
                            <w:pStyle w:val="Footer"/>
                            <w:rPr>
                              <w:rFonts w:ascii="Avenir Medium" w:hAnsi="Avenir Medium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836D1D">
                            <w:rPr>
                              <w:rFonts w:ascii="Avenir Medium" w:hAnsi="Avenir Medium"/>
                              <w:color w:val="808080" w:themeColor="background1" w:themeShade="80"/>
                              <w:sz w:val="18"/>
                              <w:szCs w:val="18"/>
                            </w:rPr>
                            <w:t>Unit C8, Innsworth Technology Park,</w:t>
                          </w:r>
                        </w:p>
                        <w:p w:rsidR="001D17FF" w:rsidRPr="00836D1D" w:rsidRDefault="001D17FF" w:rsidP="003C696E">
                          <w:pPr>
                            <w:pStyle w:val="Footer"/>
                            <w:rPr>
                              <w:rFonts w:ascii="Avenir Medium" w:hAnsi="Avenir Medium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836D1D">
                            <w:rPr>
                              <w:rFonts w:ascii="Avenir Medium" w:hAnsi="Avenir Medium"/>
                              <w:color w:val="808080" w:themeColor="background1" w:themeShade="80"/>
                              <w:sz w:val="18"/>
                              <w:szCs w:val="18"/>
                            </w:rPr>
                            <w:t>Gloucester, Gloucestershire, GL3 1DL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margin-left:-30pt;margin-top:13.2pt;width:281pt;height: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" filled="f" stroked="f" strokeweight=".5pt">
              <v:textbox>
                <w:txbxContent>
                  <w:p w:rsidR="001D17FF" w:rsidRPr="00836D1D" w:rsidRDefault="001D17FF" w:rsidP="001D17FF">
                    <w:pPr>
                      <w:pStyle w:val="Footer"/>
                      <w:rPr>
                        <w:rFonts w:ascii="Avenir Medium" w:hAnsi="Avenir Medium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836D1D">
                      <w:rPr>
                        <w:rFonts w:ascii="Avenir Medium" w:hAnsi="Avenir Medium"/>
                        <w:color w:val="808080" w:themeColor="background1" w:themeShade="80"/>
                        <w:sz w:val="18"/>
                        <w:szCs w:val="18"/>
                      </w:rPr>
                      <w:t>sparkLED</w:t>
                    </w:r>
                  </w:p>
                  <w:p w:rsidR="001D17FF" w:rsidRPr="00836D1D" w:rsidRDefault="001D17FF" w:rsidP="001D17FF">
                    <w:pPr>
                      <w:pStyle w:val="Footer"/>
                      <w:rPr>
                        <w:rFonts w:ascii="Avenir Medium" w:hAnsi="Avenir Medium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836D1D">
                      <w:rPr>
                        <w:rFonts w:ascii="Avenir Medium" w:hAnsi="Avenir Medium"/>
                        <w:color w:val="808080" w:themeColor="background1" w:themeShade="80"/>
                        <w:sz w:val="18"/>
                        <w:szCs w:val="18"/>
                      </w:rPr>
                      <w:t>Unit C8, Innsworth Technology Park,</w:t>
                    </w:r>
                  </w:p>
                  <w:p w:rsidR="001D17FF" w:rsidRPr="00836D1D" w:rsidRDefault="001D17FF" w:rsidP="003C696E">
                    <w:pPr>
                      <w:pStyle w:val="Footer"/>
                      <w:rPr>
                        <w:rFonts w:ascii="Avenir Medium" w:hAnsi="Avenir Medium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836D1D">
                      <w:rPr>
                        <w:rFonts w:ascii="Avenir Medium" w:hAnsi="Avenir Medium"/>
                        <w:color w:val="808080" w:themeColor="background1" w:themeShade="80"/>
                        <w:sz w:val="18"/>
                        <w:szCs w:val="18"/>
                      </w:rPr>
                      <w:t>Gloucester, Gloucestershire, GL3 1DL</w:t>
                    </w:r>
                  </w:p>
                </w:txbxContent>
              </v:textbox>
            </v:shape>
          </w:pict>
        </mc:Fallback>
      </mc:AlternateContent>
    </w:r>
    <w:r w:rsidR="003C696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-762000</wp:posOffset>
              </wp:positionH>
              <wp:positionV relativeFrom="paragraph">
                <wp:posOffset>66040</wp:posOffset>
              </wp:positionV>
              <wp:extent cx="7848600" cy="0"/>
              <wp:effectExtent l="0" t="0" r="12700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4F6C3F" id="Straight Connecto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pt,5.2pt" to="558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" strokecolor="black [3213]" strokeweight=".5pt">
              <v:stroke joinstyle="miter"/>
            </v:line>
          </w:pict>
        </mc:Fallback>
      </mc:AlternateContent>
    </w:r>
  </w:p>
  <w:p w:rsidR="001D17FF" w:rsidRPr="003C696E" w:rsidRDefault="001D17FF" w:rsidP="003C696E">
    <w:pPr>
      <w:pStyle w:val="Footer"/>
      <w:jc w:val="center"/>
      <w:rPr>
        <w:rFonts w:ascii="Avenir Next Medium" w:hAnsi="Avenir Next Medium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338B" w:rsidRDefault="00D2338B" w:rsidP="001D17FF">
      <w:r>
        <w:separator/>
      </w:r>
    </w:p>
  </w:footnote>
  <w:footnote w:type="continuationSeparator" w:id="0">
    <w:p w:rsidR="00D2338B" w:rsidRDefault="00D2338B" w:rsidP="001D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17FF" w:rsidRDefault="001D17F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-424180</wp:posOffset>
          </wp:positionV>
          <wp:extent cx="2070100" cy="10350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rkLED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0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17FF" w:rsidRDefault="001D17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8CE4E9" wp14:editId="13368B39">
              <wp:simplePos x="0" y="0"/>
              <wp:positionH relativeFrom="column">
                <wp:posOffset>-292100</wp:posOffset>
              </wp:positionH>
              <wp:positionV relativeFrom="paragraph">
                <wp:posOffset>199390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D17FF" w:rsidRPr="001D17FF" w:rsidRDefault="00EC5C2D" w:rsidP="001D17FF">
                          <w:pPr>
                            <w:pStyle w:val="Header"/>
                            <w:jc w:val="center"/>
                            <w:rPr>
                              <w:rFonts w:ascii="Avenir Next Medium" w:hAnsi="Avenir Next Medium"/>
                              <w:color w:val="AEAAAA" w:themeColor="background2" w:themeShade="BF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venir Next Medium" w:hAnsi="Avenir Next Medium"/>
                              <w:color w:val="AEAAAA" w:themeColor="background2" w:themeShade="BF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OUTDOOR LIGHTING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CE4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-23pt;margin-top:15.7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" filled="f" stroked="f">
              <v:textbox style="mso-fit-shape-to-text:t">
                <w:txbxContent>
                  <w:p w:rsidR="001D17FF" w:rsidRPr="001D17FF" w:rsidRDefault="00EC5C2D" w:rsidP="001D17FF">
                    <w:pPr>
                      <w:pStyle w:val="Header"/>
                      <w:jc w:val="center"/>
                      <w:rPr>
                        <w:rFonts w:ascii="Avenir Next Medium" w:hAnsi="Avenir Next Medium"/>
                        <w:color w:val="AEAAAA" w:themeColor="background2" w:themeShade="BF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venir Next Medium" w:hAnsi="Avenir Next Medium"/>
                        <w:color w:val="AEAAAA" w:themeColor="background2" w:themeShade="BF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OUTDOOR LIGHTING</w:t>
                    </w:r>
                  </w:p>
                </w:txbxContent>
              </v:textbox>
            </v:shape>
          </w:pict>
        </mc:Fallback>
      </mc:AlternateContent>
    </w:r>
  </w:p>
  <w:p w:rsidR="001D17FF" w:rsidRDefault="001D17FF">
    <w:pPr>
      <w:pStyle w:val="Header"/>
    </w:pPr>
  </w:p>
  <w:p w:rsidR="001D17FF" w:rsidRDefault="001D17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42E0A" wp14:editId="2596F28D">
              <wp:simplePos x="0" y="0"/>
              <wp:positionH relativeFrom="column">
                <wp:posOffset>-292100</wp:posOffset>
              </wp:positionH>
              <wp:positionV relativeFrom="paragraph">
                <wp:posOffset>84455</wp:posOffset>
              </wp:positionV>
              <wp:extent cx="8724900" cy="444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249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17FF" w:rsidRPr="001D17FF" w:rsidRDefault="00475AE4" w:rsidP="001D17FF">
                          <w:pPr>
                            <w:pStyle w:val="Header"/>
                            <w:jc w:val="center"/>
                            <w:rPr>
                              <w:rFonts w:ascii="Avenir Next Medium" w:hAnsi="Avenir Next Medium"/>
                              <w:noProof/>
                              <w:color w:val="000000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venir Next Medium" w:hAnsi="Avenir Next Medium"/>
                              <w:noProof/>
                              <w:color w:val="000000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CONE</w:t>
                          </w:r>
                          <w:r w:rsidR="00EC5C2D">
                            <w:rPr>
                              <w:rFonts w:ascii="Avenir Next Medium" w:hAnsi="Avenir Next Medium"/>
                              <w:noProof/>
                              <w:color w:val="000000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Avenir Next Medium" w:hAnsi="Avenir Next Medium"/>
                              <w:noProof/>
                              <w:color w:val="000000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SOLAR </w:t>
                          </w:r>
                          <w:r w:rsidR="00EC5C2D">
                            <w:rPr>
                              <w:rFonts w:ascii="Avenir Next Medium" w:hAnsi="Avenir Next Medium"/>
                              <w:noProof/>
                              <w:color w:val="000000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BOLLARD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F42E0A" id="Text Box 3" o:spid="_x0000_s1031" type="#_x0000_t202" style="position:absolute;margin-left:-23pt;margin-top:6.65pt;width:687pt;height: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" filled="f" stroked="f">
              <v:textbox style="mso-fit-shape-to-text:t">
                <w:txbxContent>
                  <w:p w:rsidR="001D17FF" w:rsidRPr="001D17FF" w:rsidRDefault="00475AE4" w:rsidP="001D17FF">
                    <w:pPr>
                      <w:pStyle w:val="Header"/>
                      <w:jc w:val="center"/>
                      <w:rPr>
                        <w:rFonts w:ascii="Avenir Next Medium" w:hAnsi="Avenir Next Medium"/>
                        <w:noProof/>
                        <w:color w:val="000000" w:themeColor="text1"/>
                        <w:sz w:val="56"/>
                        <w:szCs w:val="5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venir Next Medium" w:hAnsi="Avenir Next Medium"/>
                        <w:noProof/>
                        <w:color w:val="000000" w:themeColor="text1"/>
                        <w:sz w:val="56"/>
                        <w:szCs w:val="5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CONE</w:t>
                    </w:r>
                    <w:r w:rsidR="00EC5C2D">
                      <w:rPr>
                        <w:rFonts w:ascii="Avenir Next Medium" w:hAnsi="Avenir Next Medium"/>
                        <w:noProof/>
                        <w:color w:val="000000" w:themeColor="text1"/>
                        <w:sz w:val="56"/>
                        <w:szCs w:val="5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Avenir Next Medium" w:hAnsi="Avenir Next Medium"/>
                        <w:noProof/>
                        <w:color w:val="000000" w:themeColor="text1"/>
                        <w:sz w:val="56"/>
                        <w:szCs w:val="5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SOLAR </w:t>
                    </w:r>
                    <w:r w:rsidR="00EC5C2D">
                      <w:rPr>
                        <w:rFonts w:ascii="Avenir Next Medium" w:hAnsi="Avenir Next Medium"/>
                        <w:noProof/>
                        <w:color w:val="000000" w:themeColor="text1"/>
                        <w:sz w:val="56"/>
                        <w:szCs w:val="5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BOLLARD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-762000</wp:posOffset>
              </wp:positionH>
              <wp:positionV relativeFrom="paragraph">
                <wp:posOffset>160655</wp:posOffset>
              </wp:positionV>
              <wp:extent cx="8724900" cy="4445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0" cy="444500"/>
                      </a:xfrm>
                      <a:prstGeom prst="rect">
                        <a:avLst/>
                      </a:prstGeom>
                      <a:solidFill>
                        <a:srgbClr val="ADD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6936E9" id="Rectangle 2" o:spid="_x0000_s1026" style="position:absolute;margin-left:-60pt;margin-top:12.65pt;width:687pt;height: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" fillcolor="#add900" stroked="f" strokeweight="1pt"/>
          </w:pict>
        </mc:Fallback>
      </mc:AlternateContent>
    </w:r>
  </w:p>
  <w:p w:rsidR="001D17FF" w:rsidRDefault="001D17FF">
    <w:pPr>
      <w:pStyle w:val="Header"/>
    </w:pPr>
  </w:p>
  <w:p w:rsidR="001D17FF" w:rsidRDefault="001D17FF">
    <w:pPr>
      <w:pStyle w:val="Header"/>
    </w:pPr>
  </w:p>
  <w:p w:rsidR="001D17FF" w:rsidRDefault="001D1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0D86"/>
    <w:multiLevelType w:val="hybridMultilevel"/>
    <w:tmpl w:val="003449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E50D20"/>
    <w:multiLevelType w:val="hybridMultilevel"/>
    <w:tmpl w:val="75607E6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1850297">
    <w:abstractNumId w:val="1"/>
  </w:num>
  <w:num w:numId="2" w16cid:durableId="210699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FF"/>
    <w:rsid w:val="00005950"/>
    <w:rsid w:val="00043A6C"/>
    <w:rsid w:val="00091272"/>
    <w:rsid w:val="000D0CCA"/>
    <w:rsid w:val="00134502"/>
    <w:rsid w:val="00167739"/>
    <w:rsid w:val="001763FB"/>
    <w:rsid w:val="00177522"/>
    <w:rsid w:val="001A59C4"/>
    <w:rsid w:val="001D17FF"/>
    <w:rsid w:val="001D62A6"/>
    <w:rsid w:val="00231C91"/>
    <w:rsid w:val="002B770F"/>
    <w:rsid w:val="002E6796"/>
    <w:rsid w:val="00341E66"/>
    <w:rsid w:val="003437E9"/>
    <w:rsid w:val="003A3C1C"/>
    <w:rsid w:val="003B0615"/>
    <w:rsid w:val="003C696E"/>
    <w:rsid w:val="003F10EA"/>
    <w:rsid w:val="00413EC5"/>
    <w:rsid w:val="00430E91"/>
    <w:rsid w:val="00475AE4"/>
    <w:rsid w:val="00483C66"/>
    <w:rsid w:val="00484499"/>
    <w:rsid w:val="004868EC"/>
    <w:rsid w:val="00497A6F"/>
    <w:rsid w:val="004B3017"/>
    <w:rsid w:val="004E5FEA"/>
    <w:rsid w:val="004F3C18"/>
    <w:rsid w:val="00545E21"/>
    <w:rsid w:val="005546AE"/>
    <w:rsid w:val="0058147C"/>
    <w:rsid w:val="005B6C77"/>
    <w:rsid w:val="005F539D"/>
    <w:rsid w:val="006171E8"/>
    <w:rsid w:val="00653C2D"/>
    <w:rsid w:val="006736EB"/>
    <w:rsid w:val="006D4875"/>
    <w:rsid w:val="006E526C"/>
    <w:rsid w:val="00701C05"/>
    <w:rsid w:val="007242EF"/>
    <w:rsid w:val="007357E1"/>
    <w:rsid w:val="00745A67"/>
    <w:rsid w:val="00784109"/>
    <w:rsid w:val="007C3F36"/>
    <w:rsid w:val="007F3576"/>
    <w:rsid w:val="00816188"/>
    <w:rsid w:val="00836C1C"/>
    <w:rsid w:val="00836D1D"/>
    <w:rsid w:val="00836FFB"/>
    <w:rsid w:val="008A3A20"/>
    <w:rsid w:val="008B4099"/>
    <w:rsid w:val="008D1260"/>
    <w:rsid w:val="008F5136"/>
    <w:rsid w:val="009102E4"/>
    <w:rsid w:val="00920CFB"/>
    <w:rsid w:val="0093588C"/>
    <w:rsid w:val="009645C8"/>
    <w:rsid w:val="009B7304"/>
    <w:rsid w:val="009C5259"/>
    <w:rsid w:val="00A12593"/>
    <w:rsid w:val="00A3608B"/>
    <w:rsid w:val="00A36122"/>
    <w:rsid w:val="00A638E5"/>
    <w:rsid w:val="00A8793B"/>
    <w:rsid w:val="00AE3550"/>
    <w:rsid w:val="00B16347"/>
    <w:rsid w:val="00B30E1A"/>
    <w:rsid w:val="00B61E82"/>
    <w:rsid w:val="00B74DB3"/>
    <w:rsid w:val="00BA40C3"/>
    <w:rsid w:val="00BD3B9D"/>
    <w:rsid w:val="00C57BD6"/>
    <w:rsid w:val="00D02656"/>
    <w:rsid w:val="00D14797"/>
    <w:rsid w:val="00D2338B"/>
    <w:rsid w:val="00D3334C"/>
    <w:rsid w:val="00D85362"/>
    <w:rsid w:val="00D95647"/>
    <w:rsid w:val="00DB531F"/>
    <w:rsid w:val="00DD15B2"/>
    <w:rsid w:val="00E0481C"/>
    <w:rsid w:val="00E13E05"/>
    <w:rsid w:val="00E26D4F"/>
    <w:rsid w:val="00E301B1"/>
    <w:rsid w:val="00E363C1"/>
    <w:rsid w:val="00E4352C"/>
    <w:rsid w:val="00E45B5E"/>
    <w:rsid w:val="00EA36A5"/>
    <w:rsid w:val="00EA371D"/>
    <w:rsid w:val="00EC5C2D"/>
    <w:rsid w:val="00EE0758"/>
    <w:rsid w:val="00EE21FB"/>
    <w:rsid w:val="00F10201"/>
    <w:rsid w:val="00F10D9E"/>
    <w:rsid w:val="00F316BE"/>
    <w:rsid w:val="00F61919"/>
    <w:rsid w:val="00F65BBB"/>
    <w:rsid w:val="00F739F6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E44BC"/>
  <w15:chartTrackingRefBased/>
  <w15:docId w15:val="{E0362CB8-E968-C340-A9B6-E2D9C4B3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7FF"/>
  </w:style>
  <w:style w:type="paragraph" w:styleId="Footer">
    <w:name w:val="footer"/>
    <w:basedOn w:val="Normal"/>
    <w:link w:val="FooterChar"/>
    <w:uiPriority w:val="99"/>
    <w:unhideWhenUsed/>
    <w:rsid w:val="001D1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7FF"/>
  </w:style>
  <w:style w:type="character" w:styleId="Hyperlink">
    <w:name w:val="Hyperlink"/>
    <w:basedOn w:val="DefaultParagraphFont"/>
    <w:uiPriority w:val="99"/>
    <w:unhideWhenUsed/>
    <w:rsid w:val="003C69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C69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96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5A67"/>
    <w:pPr>
      <w:ind w:left="720"/>
      <w:contextualSpacing/>
    </w:pPr>
  </w:style>
  <w:style w:type="table" w:styleId="PlainTable3">
    <w:name w:val="Plain Table 3"/>
    <w:basedOn w:val="TableNormal"/>
    <w:uiPriority w:val="43"/>
    <w:rsid w:val="00745A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45A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45A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745A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45A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745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745A6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45A6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45A6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45A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745A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DB53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C9EBC7-D125-3843-8A7D-40BE6947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Stone</dc:creator>
  <cp:keywords/>
  <dc:description/>
  <cp:lastModifiedBy>Ben Stone</cp:lastModifiedBy>
  <cp:revision>2</cp:revision>
  <cp:lastPrinted>2020-12-12T13:22:00Z</cp:lastPrinted>
  <dcterms:created xsi:type="dcterms:W3CDTF">2024-01-10T13:10:00Z</dcterms:created>
  <dcterms:modified xsi:type="dcterms:W3CDTF">2024-01-10T13:10:00Z</dcterms:modified>
</cp:coreProperties>
</file>